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0E" w:rsidRPr="00502263" w:rsidRDefault="00502263" w:rsidP="00B9656A">
      <w:pPr>
        <w:pStyle w:val="Obyajntext"/>
        <w:jc w:val="center"/>
        <w:rPr>
          <w:b/>
          <w:sz w:val="28"/>
          <w:szCs w:val="28"/>
          <w:u w:val="single"/>
        </w:rPr>
      </w:pPr>
      <w:r w:rsidRPr="00502263">
        <w:rPr>
          <w:b/>
          <w:sz w:val="28"/>
          <w:szCs w:val="28"/>
          <w:u w:val="single"/>
        </w:rPr>
        <w:t>Územná organizácia</w:t>
      </w:r>
      <w:r w:rsidR="00D97F28" w:rsidRPr="00502263">
        <w:rPr>
          <w:b/>
          <w:sz w:val="28"/>
          <w:szCs w:val="28"/>
          <w:u w:val="single"/>
        </w:rPr>
        <w:t xml:space="preserve"> DPO Košice-okolie</w:t>
      </w:r>
      <w:r w:rsidR="00714FC0">
        <w:rPr>
          <w:b/>
          <w:sz w:val="28"/>
          <w:szCs w:val="28"/>
          <w:u w:val="single"/>
        </w:rPr>
        <w:t>,</w:t>
      </w:r>
      <w:r w:rsidR="00D97F28" w:rsidRPr="00502263">
        <w:rPr>
          <w:b/>
          <w:sz w:val="28"/>
          <w:szCs w:val="28"/>
          <w:u w:val="single"/>
        </w:rPr>
        <w:t xml:space="preserve"> Komisia prevencie</w:t>
      </w:r>
      <w:r w:rsidR="00D97F28" w:rsidRPr="00502263">
        <w:rPr>
          <w:sz w:val="28"/>
          <w:szCs w:val="28"/>
        </w:rPr>
        <w:t xml:space="preserve"> </w:t>
      </w:r>
      <w:r w:rsidR="00D97F28" w:rsidRPr="00502263">
        <w:rPr>
          <w:b/>
          <w:sz w:val="28"/>
          <w:szCs w:val="28"/>
          <w:u w:val="single"/>
        </w:rPr>
        <w:t xml:space="preserve">a výchovy </w:t>
      </w:r>
      <w:r w:rsidR="00422B59" w:rsidRPr="00502263">
        <w:rPr>
          <w:b/>
          <w:sz w:val="28"/>
          <w:szCs w:val="28"/>
          <w:u w:val="single"/>
        </w:rPr>
        <w:t>spolu s Hvezdár</w:t>
      </w:r>
      <w:r w:rsidR="00681C0E" w:rsidRPr="00502263">
        <w:rPr>
          <w:b/>
          <w:sz w:val="28"/>
          <w:szCs w:val="28"/>
          <w:u w:val="single"/>
        </w:rPr>
        <w:t>ň</w:t>
      </w:r>
      <w:r w:rsidR="00422B59" w:rsidRPr="00502263">
        <w:rPr>
          <w:b/>
          <w:sz w:val="28"/>
          <w:szCs w:val="28"/>
          <w:u w:val="single"/>
        </w:rPr>
        <w:t xml:space="preserve">ou  Medzev pod záštitou </w:t>
      </w:r>
      <w:r w:rsidR="00681C0E" w:rsidRPr="00502263">
        <w:rPr>
          <w:b/>
          <w:sz w:val="28"/>
          <w:szCs w:val="28"/>
          <w:u w:val="single"/>
        </w:rPr>
        <w:t> Kultúrne</w:t>
      </w:r>
      <w:r w:rsidR="00422B59" w:rsidRPr="00502263">
        <w:rPr>
          <w:b/>
          <w:sz w:val="28"/>
          <w:szCs w:val="28"/>
          <w:u w:val="single"/>
        </w:rPr>
        <w:t xml:space="preserve">ho Centra </w:t>
      </w:r>
      <w:r w:rsidR="00681C0E" w:rsidRPr="00502263">
        <w:rPr>
          <w:b/>
          <w:sz w:val="28"/>
          <w:szCs w:val="28"/>
          <w:u w:val="single"/>
        </w:rPr>
        <w:t>Údolia Bodvy a</w:t>
      </w:r>
      <w:r w:rsidR="00D97F28" w:rsidRPr="00502263">
        <w:rPr>
          <w:b/>
          <w:sz w:val="28"/>
          <w:szCs w:val="28"/>
          <w:u w:val="single"/>
        </w:rPr>
        <w:t> </w:t>
      </w:r>
      <w:r w:rsidR="00681C0E" w:rsidRPr="00502263">
        <w:rPr>
          <w:b/>
          <w:sz w:val="28"/>
          <w:szCs w:val="28"/>
          <w:u w:val="single"/>
        </w:rPr>
        <w:t>Rudohoria</w:t>
      </w:r>
    </w:p>
    <w:p w:rsidR="00D97F28" w:rsidRPr="00502263" w:rsidRDefault="00D97F28" w:rsidP="00B9656A">
      <w:pPr>
        <w:pStyle w:val="Obyajntext"/>
        <w:jc w:val="center"/>
        <w:rPr>
          <w:sz w:val="28"/>
          <w:szCs w:val="28"/>
        </w:rPr>
      </w:pPr>
    </w:p>
    <w:p w:rsidR="00E23122" w:rsidRPr="00681C0E" w:rsidRDefault="00422B59" w:rsidP="00B9656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vyhlasuje </w:t>
      </w:r>
      <w:r w:rsidR="00502263">
        <w:rPr>
          <w:b/>
          <w:i/>
          <w:color w:val="FF0000"/>
          <w:u w:val="single"/>
        </w:rPr>
        <w:t>VI</w:t>
      </w:r>
      <w:r w:rsidR="009A7BD7">
        <w:rPr>
          <w:b/>
          <w:i/>
          <w:color w:val="FF0000"/>
          <w:u w:val="single"/>
        </w:rPr>
        <w:t>I</w:t>
      </w:r>
      <w:r w:rsidR="00502263">
        <w:rPr>
          <w:b/>
          <w:i/>
          <w:color w:val="FF0000"/>
          <w:u w:val="single"/>
        </w:rPr>
        <w:t>I.</w:t>
      </w:r>
      <w:r w:rsidR="00E611A2">
        <w:rPr>
          <w:b/>
          <w:i/>
          <w:color w:val="FF0000"/>
          <w:u w:val="single"/>
        </w:rPr>
        <w:t xml:space="preserve"> </w:t>
      </w:r>
      <w:r w:rsidR="002D0D16" w:rsidRPr="002D0D16">
        <w:rPr>
          <w:b/>
          <w:i/>
          <w:color w:val="FF0000"/>
          <w:u w:val="single"/>
        </w:rPr>
        <w:t>ročník</w:t>
      </w:r>
      <w:r w:rsidR="002D0D16">
        <w:rPr>
          <w:b/>
          <w:i/>
          <w:u w:val="single"/>
        </w:rPr>
        <w:t xml:space="preserve"> výtvarnej</w:t>
      </w:r>
      <w:r w:rsidR="00681C0E" w:rsidRPr="00681C0E">
        <w:rPr>
          <w:b/>
          <w:i/>
          <w:u w:val="single"/>
        </w:rPr>
        <w:t xml:space="preserve"> súťaž</w:t>
      </w:r>
      <w:r w:rsidR="002D0D16">
        <w:rPr>
          <w:b/>
          <w:i/>
          <w:u w:val="single"/>
        </w:rPr>
        <w:t>e</w:t>
      </w:r>
    </w:p>
    <w:p w:rsidR="00681C0E" w:rsidRPr="00A80CDA" w:rsidRDefault="00681C0E">
      <w:pPr>
        <w:rPr>
          <w:color w:val="FF0000"/>
          <w:sz w:val="52"/>
          <w:szCs w:val="52"/>
        </w:rPr>
      </w:pPr>
      <w:r>
        <w:rPr>
          <w:sz w:val="40"/>
          <w:szCs w:val="40"/>
        </w:rPr>
        <w:t xml:space="preserve">                   </w:t>
      </w:r>
      <w:r w:rsidRPr="00681C0E">
        <w:rPr>
          <w:sz w:val="40"/>
          <w:szCs w:val="40"/>
        </w:rPr>
        <w:t xml:space="preserve">   </w:t>
      </w:r>
      <w:r w:rsidRPr="00A80CDA">
        <w:rPr>
          <w:sz w:val="52"/>
          <w:szCs w:val="52"/>
        </w:rPr>
        <w:t xml:space="preserve"> </w:t>
      </w:r>
      <w:r w:rsidR="000434DF">
        <w:rPr>
          <w:color w:val="FF0000"/>
          <w:sz w:val="52"/>
          <w:szCs w:val="52"/>
        </w:rPr>
        <w:t>Staň sa požiarnikom</w:t>
      </w:r>
      <w:r w:rsidR="00D94910">
        <w:rPr>
          <w:color w:val="FF0000"/>
          <w:sz w:val="52"/>
          <w:szCs w:val="52"/>
        </w:rPr>
        <w:t xml:space="preserve"> </w:t>
      </w:r>
      <w:r w:rsidR="00A95644">
        <w:rPr>
          <w:color w:val="FF0000"/>
          <w:sz w:val="52"/>
          <w:szCs w:val="52"/>
        </w:rPr>
        <w:t>V</w:t>
      </w:r>
      <w:r w:rsidR="009A7BD7">
        <w:rPr>
          <w:color w:val="FF0000"/>
          <w:sz w:val="52"/>
          <w:szCs w:val="52"/>
        </w:rPr>
        <w:t>I</w:t>
      </w:r>
      <w:r w:rsidR="00D94910">
        <w:rPr>
          <w:color w:val="FF0000"/>
          <w:sz w:val="52"/>
          <w:szCs w:val="52"/>
        </w:rPr>
        <w:t>II</w:t>
      </w:r>
      <w:r w:rsidR="000E5465">
        <w:rPr>
          <w:color w:val="FF0000"/>
          <w:sz w:val="52"/>
          <w:szCs w:val="52"/>
        </w:rPr>
        <w:t>.</w:t>
      </w:r>
    </w:p>
    <w:p w:rsidR="00681C0E" w:rsidRPr="00502263" w:rsidRDefault="000434DF" w:rsidP="00612922">
      <w:pPr>
        <w:jc w:val="center"/>
        <w:rPr>
          <w:sz w:val="32"/>
          <w:szCs w:val="32"/>
        </w:rPr>
      </w:pPr>
      <w:r w:rsidRPr="00502263">
        <w:rPr>
          <w:sz w:val="32"/>
          <w:szCs w:val="32"/>
        </w:rPr>
        <w:t>V rámci preventívnej č</w:t>
      </w:r>
      <w:r w:rsidR="00502263">
        <w:rPr>
          <w:sz w:val="32"/>
          <w:szCs w:val="32"/>
        </w:rPr>
        <w:t xml:space="preserve">innosti sme sa rozhodli </w:t>
      </w:r>
      <w:r w:rsidRPr="00502263">
        <w:rPr>
          <w:sz w:val="32"/>
          <w:szCs w:val="32"/>
        </w:rPr>
        <w:t xml:space="preserve">pre deti blízkym spôsobom spopularizovať prácu </w:t>
      </w:r>
      <w:r w:rsidR="00681C0E" w:rsidRPr="00502263">
        <w:rPr>
          <w:sz w:val="32"/>
          <w:szCs w:val="32"/>
        </w:rPr>
        <w:t> </w:t>
      </w:r>
      <w:r w:rsidRPr="00502263">
        <w:rPr>
          <w:sz w:val="32"/>
          <w:szCs w:val="32"/>
        </w:rPr>
        <w:t xml:space="preserve">požiarnikov, </w:t>
      </w:r>
      <w:r w:rsidR="00681C0E" w:rsidRPr="00502263">
        <w:rPr>
          <w:sz w:val="32"/>
          <w:szCs w:val="32"/>
        </w:rPr>
        <w:t>pret</w:t>
      </w:r>
      <w:r w:rsidR="000457F3" w:rsidRPr="00502263">
        <w:rPr>
          <w:sz w:val="32"/>
          <w:szCs w:val="32"/>
        </w:rPr>
        <w:t>o sme spojili</w:t>
      </w:r>
      <w:r w:rsidRPr="00502263">
        <w:rPr>
          <w:sz w:val="32"/>
          <w:szCs w:val="32"/>
        </w:rPr>
        <w:t xml:space="preserve"> teoretické vedomosti </w:t>
      </w:r>
      <w:r w:rsidR="000457F3" w:rsidRPr="00502263">
        <w:rPr>
          <w:sz w:val="32"/>
          <w:szCs w:val="32"/>
        </w:rPr>
        <w:t xml:space="preserve">detí </w:t>
      </w:r>
      <w:r w:rsidRPr="00502263">
        <w:rPr>
          <w:sz w:val="32"/>
          <w:szCs w:val="32"/>
        </w:rPr>
        <w:t>v boji proti požiarom</w:t>
      </w:r>
      <w:r w:rsidR="00681C0E" w:rsidRPr="00502263">
        <w:rPr>
          <w:sz w:val="32"/>
          <w:szCs w:val="32"/>
        </w:rPr>
        <w:t xml:space="preserve"> s výtvarným umením.</w:t>
      </w:r>
    </w:p>
    <w:p w:rsidR="00A95644" w:rsidRPr="00612922" w:rsidRDefault="009A7BD7" w:rsidP="00612922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16</w:t>
      </w:r>
      <w:r w:rsidR="00A95644" w:rsidRPr="00612922">
        <w:rPr>
          <w:color w:val="0070C0"/>
          <w:sz w:val="32"/>
          <w:szCs w:val="32"/>
        </w:rPr>
        <w:t>. ročník celoslovenskej súťaže vo výtvarnom prejave detí</w:t>
      </w:r>
    </w:p>
    <w:p w:rsidR="00A95644" w:rsidRPr="00551BC6" w:rsidRDefault="00A95644" w:rsidP="00A95644">
      <w:pPr>
        <w:jc w:val="center"/>
        <w:rPr>
          <w:b/>
          <w:color w:val="FF0000"/>
          <w:sz w:val="40"/>
          <w:szCs w:val="40"/>
          <w:u w:val="single"/>
        </w:rPr>
      </w:pPr>
      <w:r w:rsidRPr="00551BC6">
        <w:rPr>
          <w:b/>
          <w:color w:val="FF0000"/>
          <w:sz w:val="40"/>
          <w:szCs w:val="40"/>
          <w:u w:val="single"/>
        </w:rPr>
        <w:t>Téma</w:t>
      </w:r>
      <w:r w:rsidR="009A7BD7">
        <w:rPr>
          <w:b/>
          <w:color w:val="FF0000"/>
          <w:sz w:val="40"/>
          <w:szCs w:val="40"/>
          <w:u w:val="single"/>
        </w:rPr>
        <w:t>: Zápalky v rukách detí</w:t>
      </w:r>
    </w:p>
    <w:p w:rsidR="00681C0E" w:rsidRPr="00A80CDA" w:rsidRDefault="00681C0E" w:rsidP="00612922">
      <w:pPr>
        <w:jc w:val="center"/>
        <w:rPr>
          <w:b/>
          <w:u w:val="single"/>
        </w:rPr>
      </w:pPr>
      <w:r w:rsidRPr="00A80CDA">
        <w:rPr>
          <w:b/>
          <w:u w:val="single"/>
        </w:rPr>
        <w:t xml:space="preserve">Súťaž je určená </w:t>
      </w:r>
      <w:r w:rsidR="000434DF">
        <w:rPr>
          <w:b/>
          <w:u w:val="single"/>
        </w:rPr>
        <w:t xml:space="preserve">deťom z materských škôl, </w:t>
      </w:r>
      <w:r w:rsidRPr="00A80CDA">
        <w:rPr>
          <w:b/>
          <w:u w:val="single"/>
        </w:rPr>
        <w:t xml:space="preserve">žiakom základných škôl a základných </w:t>
      </w:r>
      <w:r w:rsidR="00E03F47" w:rsidRPr="00A80CDA">
        <w:rPr>
          <w:b/>
          <w:u w:val="single"/>
        </w:rPr>
        <w:t>umeleckých škôl</w:t>
      </w:r>
      <w:r w:rsidR="000457F3">
        <w:rPr>
          <w:b/>
          <w:u w:val="single"/>
        </w:rPr>
        <w:t xml:space="preserve"> v okrese Košice - okolie</w:t>
      </w:r>
      <w:r w:rsidRPr="00A80CDA">
        <w:rPr>
          <w:b/>
          <w:u w:val="single"/>
        </w:rPr>
        <w:t>.</w:t>
      </w:r>
    </w:p>
    <w:p w:rsidR="00681C0E" w:rsidRDefault="00681C0E">
      <w:r w:rsidRPr="00E03F47">
        <w:rPr>
          <w:b/>
        </w:rPr>
        <w:t>Kategórie:</w:t>
      </w:r>
      <w:r w:rsidR="00A95644">
        <w:t xml:space="preserve">  I. kategória: deti do 9 rokov veku</w:t>
      </w:r>
      <w:r w:rsidR="00612922">
        <w:t xml:space="preserve"> / dolná hranica veku nie je stanovená/</w:t>
      </w:r>
    </w:p>
    <w:p w:rsidR="00681C0E" w:rsidRDefault="00681C0E">
      <w:r>
        <w:t xml:space="preserve">               </w:t>
      </w:r>
      <w:r w:rsidR="00A95644">
        <w:t xml:space="preserve">      II</w:t>
      </w:r>
      <w:r w:rsidR="000434DF">
        <w:t xml:space="preserve">. kategória: </w:t>
      </w:r>
      <w:r w:rsidR="00A95644">
        <w:t>deti od 10 do 12 rokov veku</w:t>
      </w:r>
    </w:p>
    <w:p w:rsidR="00D61A60" w:rsidRDefault="00A95644">
      <w:r>
        <w:t xml:space="preserve">                     III. kategória: deti od 13 do 15 rokov veku</w:t>
      </w:r>
    </w:p>
    <w:p w:rsidR="00681C0E" w:rsidRDefault="00A95644" w:rsidP="000434DF">
      <w:r>
        <w:t xml:space="preserve">                     IV</w:t>
      </w:r>
      <w:r w:rsidR="00681C0E">
        <w:t xml:space="preserve">. kategória: žiaci </w:t>
      </w:r>
      <w:r w:rsidR="002D0D16">
        <w:t xml:space="preserve">1. až 4. ročník </w:t>
      </w:r>
      <w:r w:rsidR="00681C0E">
        <w:t xml:space="preserve">ZUŠ </w:t>
      </w:r>
    </w:p>
    <w:p w:rsidR="002D0D16" w:rsidRDefault="00A95644" w:rsidP="000434DF">
      <w:r>
        <w:t xml:space="preserve">                     V</w:t>
      </w:r>
      <w:r w:rsidR="002D0D16">
        <w:t>. kategória: žiaci 5. až 8. ročník ZUŠ</w:t>
      </w:r>
    </w:p>
    <w:p w:rsidR="00487606" w:rsidRPr="00551BC6" w:rsidRDefault="00681C0E" w:rsidP="00681C0E">
      <w:pPr>
        <w:rPr>
          <w:b/>
          <w:sz w:val="44"/>
          <w:szCs w:val="44"/>
        </w:rPr>
      </w:pPr>
      <w:r w:rsidRPr="00551BC6">
        <w:rPr>
          <w:b/>
          <w:sz w:val="44"/>
          <w:szCs w:val="44"/>
        </w:rPr>
        <w:t xml:space="preserve">Podmienky súťaže: </w:t>
      </w:r>
    </w:p>
    <w:p w:rsidR="00681C0E" w:rsidRPr="00551BC6" w:rsidRDefault="00487606" w:rsidP="00681C0E">
      <w:pPr>
        <w:rPr>
          <w:b/>
          <w:color w:val="FF0000"/>
          <w:sz w:val="40"/>
          <w:szCs w:val="40"/>
          <w:u w:val="single"/>
        </w:rPr>
      </w:pPr>
      <w:r>
        <w:t xml:space="preserve">1. </w:t>
      </w:r>
      <w:r w:rsidR="00A95644" w:rsidRPr="0051532D">
        <w:rPr>
          <w:color w:val="FF0000"/>
          <w:u w:val="single"/>
        </w:rPr>
        <w:t>Výtvarné práce zaslať</w:t>
      </w:r>
      <w:r w:rsidR="00A95644">
        <w:rPr>
          <w:u w:val="single"/>
        </w:rPr>
        <w:t xml:space="preserve">, alebo osobne doručiť </w:t>
      </w:r>
      <w:r w:rsidRPr="00A95644">
        <w:rPr>
          <w:u w:val="single"/>
        </w:rPr>
        <w:t>na adresu</w:t>
      </w:r>
      <w:r>
        <w:t xml:space="preserve">: Hvezdáreň Medzev, </w:t>
      </w:r>
      <w:proofErr w:type="spellStart"/>
      <w:r>
        <w:t>Štóska</w:t>
      </w:r>
      <w:proofErr w:type="spellEnd"/>
      <w:r>
        <w:t xml:space="preserve"> 174, 044 25 M</w:t>
      </w:r>
      <w:r w:rsidR="00A95644">
        <w:t xml:space="preserve">edzev, prípadne na adresu: Kultúrne centrum Údolia Bodvy a Rudohoria, Hlavná 52, 045 01 Moldava nad Bodvou </w:t>
      </w:r>
      <w:r w:rsidR="009A7BD7">
        <w:rPr>
          <w:b/>
          <w:color w:val="FF0000"/>
          <w:sz w:val="40"/>
          <w:szCs w:val="40"/>
          <w:u w:val="single"/>
        </w:rPr>
        <w:t>do 15. 2. 2019</w:t>
      </w:r>
      <w:r w:rsidR="00A95644" w:rsidRPr="00551BC6">
        <w:rPr>
          <w:b/>
          <w:color w:val="FF0000"/>
          <w:sz w:val="40"/>
          <w:szCs w:val="40"/>
          <w:u w:val="single"/>
        </w:rPr>
        <w:t>.</w:t>
      </w:r>
    </w:p>
    <w:p w:rsidR="00487606" w:rsidRDefault="00487606" w:rsidP="00681C0E">
      <w:r>
        <w:t xml:space="preserve">2. vybrať </w:t>
      </w:r>
      <w:r w:rsidR="0051532D">
        <w:t>si</w:t>
      </w:r>
      <w:r w:rsidR="00A95644">
        <w:t xml:space="preserve"> námet k téme: Spolupráca záchranných zložiek s </w:t>
      </w:r>
      <w:r w:rsidR="002D0D16">
        <w:t xml:space="preserve"> dôraz</w:t>
      </w:r>
      <w:r w:rsidR="00A95644">
        <w:t>om</w:t>
      </w:r>
      <w:r w:rsidR="002D0D16">
        <w:t xml:space="preserve"> na prevenciu</w:t>
      </w:r>
      <w:r w:rsidR="00A95644">
        <w:t>, technika výtvarného prejavu môže byť ľubovoľná.</w:t>
      </w:r>
    </w:p>
    <w:p w:rsidR="00612922" w:rsidRDefault="00487606" w:rsidP="00A95644">
      <w:r>
        <w:t>3</w:t>
      </w:r>
      <w:r w:rsidR="00A95644" w:rsidRPr="00A95644">
        <w:t xml:space="preserve">. </w:t>
      </w:r>
      <w:r w:rsidR="00D61A60" w:rsidRPr="00A95644">
        <w:t xml:space="preserve"> </w:t>
      </w:r>
      <w:r w:rsidR="000434DF" w:rsidRPr="002D0D16">
        <w:rPr>
          <w:b/>
        </w:rPr>
        <w:t>Na zadnú stranu práce uviesť</w:t>
      </w:r>
      <w:r w:rsidR="000434DF">
        <w:t>:</w:t>
      </w:r>
      <w:r w:rsidR="00612922" w:rsidRPr="00612922">
        <w:t xml:space="preserve"> </w:t>
      </w:r>
      <w:r w:rsidR="00612922">
        <w:t xml:space="preserve"> a/ vek autora – kategóriu, </w:t>
      </w:r>
    </w:p>
    <w:p w:rsidR="00612922" w:rsidRDefault="00612922" w:rsidP="00A95644">
      <w:r>
        <w:t xml:space="preserve">b/ </w:t>
      </w:r>
      <w:r w:rsidR="000434DF">
        <w:t xml:space="preserve"> meno a priezvisko autora </w:t>
      </w:r>
    </w:p>
    <w:p w:rsidR="00612922" w:rsidRDefault="00612922" w:rsidP="00A95644">
      <w:r>
        <w:t>c/ úplná adresa bydliska vrátane okresu</w:t>
      </w:r>
    </w:p>
    <w:p w:rsidR="000434DF" w:rsidRDefault="00612922" w:rsidP="00A95644">
      <w:r>
        <w:t>d/ názov a adresa školy</w:t>
      </w:r>
      <w:r w:rsidR="000434DF">
        <w:t>, ktorú</w:t>
      </w:r>
      <w:r>
        <w:t xml:space="preserve"> autor výtvarného diela  navštevuje</w:t>
      </w:r>
    </w:p>
    <w:p w:rsidR="00487606" w:rsidRDefault="00612922" w:rsidP="00681C0E">
      <w:r>
        <w:lastRenderedPageBreak/>
        <w:t>e/ telefónne číslo a kontaktná osoba</w:t>
      </w:r>
    </w:p>
    <w:p w:rsidR="0054097A" w:rsidRDefault="00612922" w:rsidP="00FC49BD">
      <w:pPr>
        <w:spacing w:before="240" w:line="360" w:lineRule="auto"/>
      </w:pPr>
      <w:r>
        <w:t>4</w:t>
      </w:r>
      <w:r w:rsidR="0054097A">
        <w:t>. zaslané práce sa stávajú majetkom vyhlasovateľa</w:t>
      </w:r>
    </w:p>
    <w:p w:rsidR="008674D6" w:rsidRDefault="00612922" w:rsidP="00FC49BD">
      <w:pPr>
        <w:spacing w:before="240" w:line="360" w:lineRule="auto"/>
      </w:pPr>
      <w:r>
        <w:t>5</w:t>
      </w:r>
      <w:r w:rsidR="0054097A">
        <w:t xml:space="preserve">. </w:t>
      </w:r>
      <w:r w:rsidR="00B45EA7" w:rsidRPr="00612922">
        <w:rPr>
          <w:b/>
          <w:color w:val="FF0000"/>
          <w:u w:val="single"/>
        </w:rPr>
        <w:t xml:space="preserve">dňa </w:t>
      </w:r>
      <w:r w:rsidR="009A7BD7">
        <w:rPr>
          <w:b/>
          <w:color w:val="FF0000"/>
          <w:u w:val="single"/>
        </w:rPr>
        <w:t>21.2</w:t>
      </w:r>
      <w:r w:rsidR="0054097A" w:rsidRPr="00612922">
        <w:rPr>
          <w:b/>
          <w:color w:val="FF0000"/>
          <w:u w:val="single"/>
        </w:rPr>
        <w:t>.201</w:t>
      </w:r>
      <w:r w:rsidR="009A7BD7">
        <w:rPr>
          <w:b/>
          <w:color w:val="FF0000"/>
          <w:u w:val="single"/>
        </w:rPr>
        <w:t>9</w:t>
      </w:r>
      <w:r w:rsidR="0054097A">
        <w:t xml:space="preserve"> zasadne </w:t>
      </w:r>
      <w:r>
        <w:t xml:space="preserve">odborná </w:t>
      </w:r>
      <w:r w:rsidR="0054097A">
        <w:t>porota a</w:t>
      </w:r>
      <w:r w:rsidR="00B45EA7">
        <w:t> </w:t>
      </w:r>
      <w:r w:rsidR="0054097A">
        <w:t>vy</w:t>
      </w:r>
      <w:r w:rsidR="00B45EA7">
        <w:t>berie 3 na</w:t>
      </w:r>
      <w:r w:rsidR="00D61A60">
        <w:t>jlepšie práce v každej kategórie</w:t>
      </w:r>
      <w:r w:rsidR="00B45EA7">
        <w:t xml:space="preserve"> </w:t>
      </w:r>
    </w:p>
    <w:p w:rsidR="00E03F47" w:rsidRPr="00D94910" w:rsidRDefault="00612922" w:rsidP="00B9656A">
      <w:pPr>
        <w:spacing w:before="240" w:line="360" w:lineRule="auto"/>
        <w:jc w:val="both"/>
        <w:rPr>
          <w:b/>
          <w:color w:val="FF0000"/>
        </w:rPr>
      </w:pPr>
      <w:r>
        <w:t>6</w:t>
      </w:r>
      <w:r w:rsidR="002D0D16">
        <w:t xml:space="preserve">. </w:t>
      </w:r>
      <w:r w:rsidR="009A7BD7">
        <w:rPr>
          <w:b/>
          <w:color w:val="FF0000"/>
          <w:u w:val="single"/>
        </w:rPr>
        <w:t>Dňa 28.2.2019</w:t>
      </w:r>
      <w:r w:rsidR="008674D6" w:rsidRPr="00612922">
        <w:rPr>
          <w:b/>
          <w:color w:val="FF0000"/>
          <w:u w:val="single"/>
        </w:rPr>
        <w:t xml:space="preserve"> </w:t>
      </w:r>
      <w:r w:rsidR="00E05688" w:rsidRPr="00612922">
        <w:rPr>
          <w:b/>
          <w:color w:val="FF0000"/>
          <w:u w:val="single"/>
        </w:rPr>
        <w:t>o 14:00 h</w:t>
      </w:r>
      <w:r w:rsidR="00E05688">
        <w:t xml:space="preserve"> </w:t>
      </w:r>
      <w:r w:rsidR="00B45EA7">
        <w:t xml:space="preserve"> budú</w:t>
      </w:r>
      <w:r w:rsidR="002D0D16">
        <w:t xml:space="preserve"> víťazi a zástupcovia zúčastnených škôl </w:t>
      </w:r>
      <w:r w:rsidR="00B45EA7">
        <w:t xml:space="preserve"> pozvaní na  odovzdávanie cien, ktoré bude spojené so slávnostným otvorení</w:t>
      </w:r>
      <w:r w:rsidR="00D94910">
        <w:t>m</w:t>
      </w:r>
      <w:r w:rsidR="00B45EA7">
        <w:t xml:space="preserve"> výstavy, kde budú vystavené práce všetkých žiakov, ktorí sa do súťaže zapojili.</w:t>
      </w:r>
      <w:r w:rsidR="002D0D16">
        <w:t xml:space="preserve"> Po odovzdaní cien</w:t>
      </w:r>
      <w:r w:rsidR="00E03F47">
        <w:t xml:space="preserve"> bude nasledovať prehliadka Hvezdárne spojená s odborným výkladom a v prípade dobrého počasia aj možnosť pozorovania oblohy.</w:t>
      </w:r>
      <w:r w:rsidR="008674D6">
        <w:t xml:space="preserve"> </w:t>
      </w:r>
      <w:r w:rsidR="002D0D16">
        <w:t>Nasledovať bude u</w:t>
      </w:r>
      <w:r w:rsidR="008674D6">
        <w:t>kážka hasičskej techniky, ukážka hasen</w:t>
      </w:r>
      <w:r w:rsidR="002D0D16">
        <w:t xml:space="preserve">ia. </w:t>
      </w:r>
      <w:r w:rsidR="002D0D16" w:rsidRPr="00D94910">
        <w:rPr>
          <w:b/>
          <w:color w:val="FF0000"/>
        </w:rPr>
        <w:t xml:space="preserve">Všetci prítomní budú mať </w:t>
      </w:r>
      <w:r w:rsidR="000457F3" w:rsidRPr="00D94910">
        <w:rPr>
          <w:b/>
          <w:color w:val="FF0000"/>
        </w:rPr>
        <w:t xml:space="preserve"> možnosť zapojiť sa do hlasovania o cenu diváka, pre najkrajšiu prácu, ktorú si vyberú prítomní. Každý účastník bude mať možnosť odovzdať jeden hlas jednému výtvarnému dielu.</w:t>
      </w:r>
    </w:p>
    <w:p w:rsidR="00612922" w:rsidRPr="00551BC6" w:rsidRDefault="009A7BD7" w:rsidP="00B9656A">
      <w:pPr>
        <w:spacing w:before="240" w:line="360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Vernisáž výstavy: 28.2.2019</w:t>
      </w:r>
      <w:r w:rsidR="00612922" w:rsidRPr="00551BC6">
        <w:rPr>
          <w:b/>
          <w:color w:val="FF0000"/>
          <w:u w:val="single"/>
        </w:rPr>
        <w:t xml:space="preserve"> o 14:00 h vo Hvezdárni v Medzeve, </w:t>
      </w:r>
      <w:proofErr w:type="spellStart"/>
      <w:r w:rsidR="00612922" w:rsidRPr="00551BC6">
        <w:rPr>
          <w:b/>
          <w:color w:val="FF0000"/>
          <w:u w:val="single"/>
        </w:rPr>
        <w:t>Štóska</w:t>
      </w:r>
      <w:proofErr w:type="spellEnd"/>
      <w:r w:rsidR="00612922" w:rsidRPr="00551BC6">
        <w:rPr>
          <w:b/>
          <w:color w:val="FF0000"/>
          <w:u w:val="single"/>
        </w:rPr>
        <w:t xml:space="preserve"> 174, 044 25 Medzev</w:t>
      </w:r>
    </w:p>
    <w:p w:rsidR="00B9656A" w:rsidRPr="00B9656A" w:rsidRDefault="00B45EA7" w:rsidP="00B9656A">
      <w:pPr>
        <w:pStyle w:val="Obyajntext"/>
        <w:rPr>
          <w:rFonts w:asciiTheme="minorHAnsi" w:hAnsiTheme="minorHAnsi"/>
          <w:sz w:val="22"/>
          <w:szCs w:val="22"/>
        </w:rPr>
      </w:pPr>
      <w:r w:rsidRPr="00B9656A">
        <w:rPr>
          <w:rFonts w:asciiTheme="minorHAnsi" w:hAnsiTheme="minorHAnsi"/>
          <w:sz w:val="22"/>
          <w:szCs w:val="22"/>
        </w:rPr>
        <w:t xml:space="preserve">8. víťazné práce budú zverejnené aj na </w:t>
      </w:r>
      <w:hyperlink r:id="rId4" w:history="1">
        <w:r w:rsidR="008674D6" w:rsidRPr="00B9656A">
          <w:rPr>
            <w:rStyle w:val="Hypertextovprepojenie"/>
            <w:rFonts w:asciiTheme="minorHAnsi" w:hAnsiTheme="minorHAnsi"/>
            <w:sz w:val="22"/>
            <w:szCs w:val="22"/>
          </w:rPr>
          <w:t>www.kcubar.sk</w:t>
        </w:r>
      </w:hyperlink>
      <w:r w:rsidR="00D61A60" w:rsidRPr="00B9656A">
        <w:rPr>
          <w:rFonts w:asciiTheme="minorHAnsi" w:hAnsiTheme="minorHAnsi"/>
          <w:sz w:val="22"/>
          <w:szCs w:val="22"/>
        </w:rPr>
        <w:t>, na stránke dobrovoľnej požiarnej ochrany</w:t>
      </w:r>
      <w:r w:rsidR="000457F3" w:rsidRPr="00B9656A">
        <w:rPr>
          <w:rFonts w:asciiTheme="minorHAnsi" w:hAnsiTheme="minorHAnsi"/>
          <w:sz w:val="22"/>
          <w:szCs w:val="22"/>
        </w:rPr>
        <w:t xml:space="preserve"> , zo všetkých prác bude nainštalovaná výstava v priestoroch Hvezdárne Medzev, na </w:t>
      </w:r>
      <w:proofErr w:type="spellStart"/>
      <w:r w:rsidR="000457F3" w:rsidRPr="00B9656A">
        <w:rPr>
          <w:rFonts w:asciiTheme="minorHAnsi" w:hAnsiTheme="minorHAnsi"/>
          <w:sz w:val="22"/>
          <w:szCs w:val="22"/>
        </w:rPr>
        <w:t>Štóskej</w:t>
      </w:r>
      <w:proofErr w:type="spellEnd"/>
      <w:r w:rsidR="000457F3" w:rsidRPr="00B9656A">
        <w:rPr>
          <w:rFonts w:asciiTheme="minorHAnsi" w:hAnsiTheme="minorHAnsi"/>
          <w:sz w:val="22"/>
          <w:szCs w:val="22"/>
        </w:rPr>
        <w:t xml:space="preserve"> č. 174 a bude prístupná verejnosti počas otvár</w:t>
      </w:r>
      <w:r w:rsidR="00E611A2" w:rsidRPr="00B9656A">
        <w:rPr>
          <w:rFonts w:asciiTheme="minorHAnsi" w:hAnsiTheme="minorHAnsi"/>
          <w:sz w:val="22"/>
          <w:szCs w:val="22"/>
        </w:rPr>
        <w:t>acej doby hvezdárne do 30.6.201</w:t>
      </w:r>
      <w:r w:rsidR="009A7BD7">
        <w:rPr>
          <w:rFonts w:asciiTheme="minorHAnsi" w:hAnsiTheme="minorHAnsi"/>
          <w:sz w:val="22"/>
          <w:szCs w:val="22"/>
        </w:rPr>
        <w:t>9</w:t>
      </w:r>
      <w:r w:rsidR="000457F3" w:rsidRPr="00B9656A">
        <w:rPr>
          <w:rFonts w:asciiTheme="minorHAnsi" w:hAnsiTheme="minorHAnsi"/>
          <w:sz w:val="22"/>
          <w:szCs w:val="22"/>
        </w:rPr>
        <w:t xml:space="preserve">. </w:t>
      </w:r>
      <w:r w:rsidR="00B9656A">
        <w:rPr>
          <w:rFonts w:asciiTheme="minorHAnsi" w:hAnsiTheme="minorHAnsi"/>
          <w:sz w:val="22"/>
          <w:szCs w:val="22"/>
        </w:rPr>
        <w:t xml:space="preserve">Víťazné práce budú </w:t>
      </w:r>
      <w:r w:rsidR="00E05688" w:rsidRPr="00B9656A">
        <w:rPr>
          <w:rFonts w:asciiTheme="minorHAnsi" w:hAnsiTheme="minorHAnsi"/>
          <w:sz w:val="22"/>
          <w:szCs w:val="22"/>
        </w:rPr>
        <w:t>d</w:t>
      </w:r>
      <w:r w:rsidR="00B9656A">
        <w:rPr>
          <w:rFonts w:asciiTheme="minorHAnsi" w:hAnsiTheme="minorHAnsi"/>
          <w:sz w:val="22"/>
          <w:szCs w:val="22"/>
        </w:rPr>
        <w:t>o</w:t>
      </w:r>
      <w:r w:rsidR="009A7BD7">
        <w:rPr>
          <w:rFonts w:asciiTheme="minorHAnsi" w:hAnsiTheme="minorHAnsi"/>
          <w:sz w:val="22"/>
          <w:szCs w:val="22"/>
        </w:rPr>
        <w:t xml:space="preserve"> 31.3. 2019 </w:t>
      </w:r>
      <w:r w:rsidR="00E05688" w:rsidRPr="00B9656A">
        <w:rPr>
          <w:rFonts w:asciiTheme="minorHAnsi" w:hAnsiTheme="minorHAnsi"/>
          <w:sz w:val="22"/>
          <w:szCs w:val="22"/>
        </w:rPr>
        <w:t>zaslané do celoslovenského kola</w:t>
      </w:r>
      <w:r w:rsidR="00B9656A" w:rsidRPr="00B9656A">
        <w:rPr>
          <w:rFonts w:asciiTheme="minorHAnsi" w:hAnsiTheme="minorHAnsi"/>
          <w:sz w:val="22"/>
          <w:szCs w:val="22"/>
        </w:rPr>
        <w:t xml:space="preserve">, ktoré vyhlásil </w:t>
      </w:r>
      <w:r w:rsidR="00B9656A">
        <w:rPr>
          <w:rFonts w:asciiTheme="minorHAnsi" w:hAnsiTheme="minorHAnsi"/>
          <w:sz w:val="22"/>
          <w:szCs w:val="22"/>
        </w:rPr>
        <w:t xml:space="preserve">i </w:t>
      </w:r>
      <w:r w:rsidR="00B9656A" w:rsidRPr="00B9656A">
        <w:rPr>
          <w:rFonts w:asciiTheme="minorHAnsi" w:hAnsiTheme="minorHAnsi"/>
          <w:sz w:val="22"/>
          <w:szCs w:val="22"/>
        </w:rPr>
        <w:t>generálny sekretár Dobrovoľnej požiarnej ochrany Slovenskej republiky a prezident Hasičské</w:t>
      </w:r>
      <w:r w:rsidR="00B9656A">
        <w:rPr>
          <w:rFonts w:asciiTheme="minorHAnsi" w:hAnsiTheme="minorHAnsi"/>
          <w:sz w:val="22"/>
          <w:szCs w:val="22"/>
        </w:rPr>
        <w:t>ho a záchranného zboru</w:t>
      </w:r>
      <w:r w:rsidR="009A7BD7">
        <w:rPr>
          <w:rFonts w:asciiTheme="minorHAnsi" w:hAnsiTheme="minorHAnsi"/>
          <w:sz w:val="22"/>
          <w:szCs w:val="22"/>
        </w:rPr>
        <w:t>.</w:t>
      </w:r>
      <w:r w:rsidR="00B9656A">
        <w:rPr>
          <w:rFonts w:asciiTheme="minorHAnsi" w:hAnsiTheme="minorHAnsi"/>
          <w:sz w:val="22"/>
          <w:szCs w:val="22"/>
        </w:rPr>
        <w:t xml:space="preserve"> </w:t>
      </w:r>
      <w:r w:rsidR="009A7BD7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B45EA7" w:rsidRDefault="00E05688" w:rsidP="00551BC6">
      <w:pPr>
        <w:spacing w:before="240" w:line="360" w:lineRule="auto"/>
        <w:jc w:val="both"/>
      </w:pPr>
      <w:r w:rsidRPr="00B9656A">
        <w:t xml:space="preserve"> </w:t>
      </w:r>
    </w:p>
    <w:sectPr w:rsidR="00B45EA7" w:rsidSect="00E2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1C0E"/>
    <w:rsid w:val="000434DF"/>
    <w:rsid w:val="000457F3"/>
    <w:rsid w:val="000E5465"/>
    <w:rsid w:val="001F1E8C"/>
    <w:rsid w:val="00211E28"/>
    <w:rsid w:val="002568EC"/>
    <w:rsid w:val="002D0D16"/>
    <w:rsid w:val="00305B34"/>
    <w:rsid w:val="00422B59"/>
    <w:rsid w:val="00487606"/>
    <w:rsid w:val="00502263"/>
    <w:rsid w:val="0051532D"/>
    <w:rsid w:val="0054097A"/>
    <w:rsid w:val="00551BC6"/>
    <w:rsid w:val="005E5ABC"/>
    <w:rsid w:val="00612922"/>
    <w:rsid w:val="006717B8"/>
    <w:rsid w:val="00681C0E"/>
    <w:rsid w:val="00714FC0"/>
    <w:rsid w:val="008674D6"/>
    <w:rsid w:val="008C0CB3"/>
    <w:rsid w:val="009A7BD7"/>
    <w:rsid w:val="00A80CDA"/>
    <w:rsid w:val="00A95644"/>
    <w:rsid w:val="00AA26C9"/>
    <w:rsid w:val="00B45EA7"/>
    <w:rsid w:val="00B47BB8"/>
    <w:rsid w:val="00B9656A"/>
    <w:rsid w:val="00C20E12"/>
    <w:rsid w:val="00D45B8E"/>
    <w:rsid w:val="00D61A60"/>
    <w:rsid w:val="00D71DA6"/>
    <w:rsid w:val="00D94910"/>
    <w:rsid w:val="00D97F28"/>
    <w:rsid w:val="00E03F47"/>
    <w:rsid w:val="00E05688"/>
    <w:rsid w:val="00E122A0"/>
    <w:rsid w:val="00E23122"/>
    <w:rsid w:val="00E611A2"/>
    <w:rsid w:val="00F368A7"/>
    <w:rsid w:val="00FC49BD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138B9-E1DC-4FC9-9752-8DF652B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5A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87606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D97F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97F28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uba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KCÚBaR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 Ballaschová</dc:creator>
  <cp:lastModifiedBy>KCÚBaR</cp:lastModifiedBy>
  <cp:revision>2</cp:revision>
  <cp:lastPrinted>2018-01-12T09:03:00Z</cp:lastPrinted>
  <dcterms:created xsi:type="dcterms:W3CDTF">2018-10-01T12:57:00Z</dcterms:created>
  <dcterms:modified xsi:type="dcterms:W3CDTF">2018-10-01T12:57:00Z</dcterms:modified>
</cp:coreProperties>
</file>